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E949B" w14:textId="1F71531D" w:rsidR="00271E79" w:rsidRDefault="00271E79"/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11534"/>
        <w:gridCol w:w="3351"/>
      </w:tblGrid>
      <w:tr w:rsidR="001C4439" w14:paraId="3EDFFD42" w14:textId="77777777" w:rsidTr="005B1F0B">
        <w:trPr>
          <w:trHeight w:val="1674"/>
        </w:trPr>
        <w:tc>
          <w:tcPr>
            <w:tcW w:w="14885" w:type="dxa"/>
            <w:gridSpan w:val="2"/>
            <w:vAlign w:val="center"/>
          </w:tcPr>
          <w:p w14:paraId="54F14A3B" w14:textId="77777777" w:rsidR="003E3F28" w:rsidRDefault="001C4439" w:rsidP="003E3F28">
            <w:pPr>
              <w:jc w:val="center"/>
              <w:rPr>
                <w:b/>
                <w:bCs/>
                <w:sz w:val="36"/>
                <w:szCs w:val="36"/>
              </w:rPr>
            </w:pPr>
            <w:r w:rsidRPr="001C4439">
              <w:rPr>
                <w:b/>
                <w:bCs/>
                <w:sz w:val="36"/>
                <w:szCs w:val="36"/>
              </w:rPr>
              <w:t>Częstochowskie Biuro Geodezji i Terenów Rolnych w Częstochowie</w:t>
            </w:r>
          </w:p>
          <w:p w14:paraId="1CFA06B5" w14:textId="47B9A422" w:rsidR="001C4439" w:rsidRDefault="001C4439" w:rsidP="003E3F28">
            <w:pPr>
              <w:jc w:val="center"/>
            </w:pPr>
            <w:r w:rsidRPr="00FF6419">
              <w:rPr>
                <w:sz w:val="36"/>
                <w:szCs w:val="36"/>
              </w:rPr>
              <w:t>jest</w:t>
            </w:r>
            <w:r>
              <w:rPr>
                <w:sz w:val="36"/>
                <w:szCs w:val="36"/>
              </w:rPr>
              <w:t> </w:t>
            </w:r>
            <w:r w:rsidRPr="00FF6419">
              <w:rPr>
                <w:sz w:val="36"/>
                <w:szCs w:val="36"/>
              </w:rPr>
              <w:t>jednostką Samorządu Województwa Śląskiego</w:t>
            </w:r>
          </w:p>
        </w:tc>
      </w:tr>
      <w:tr w:rsidR="001A6B15" w14:paraId="2A57BF02" w14:textId="77777777" w:rsidTr="001C4439">
        <w:trPr>
          <w:trHeight w:val="2337"/>
        </w:trPr>
        <w:tc>
          <w:tcPr>
            <w:tcW w:w="11534" w:type="dxa"/>
            <w:vAlign w:val="center"/>
          </w:tcPr>
          <w:p w14:paraId="3203ACF6" w14:textId="56F8FBAA" w:rsidR="00271E79" w:rsidRPr="00FF6419" w:rsidRDefault="00271E79" w:rsidP="001649C3">
            <w:pPr>
              <w:ind w:firstLine="31"/>
              <w:rPr>
                <w:sz w:val="36"/>
                <w:szCs w:val="36"/>
              </w:rPr>
            </w:pPr>
            <w:r w:rsidRPr="00FF6419">
              <w:rPr>
                <w:sz w:val="36"/>
                <w:szCs w:val="36"/>
              </w:rPr>
              <w:t xml:space="preserve">Biuro zajmuje się wykonywaniem czynności </w:t>
            </w:r>
            <w:r w:rsidR="001649C3">
              <w:rPr>
                <w:sz w:val="36"/>
                <w:szCs w:val="36"/>
              </w:rPr>
              <w:t xml:space="preserve">technicznych </w:t>
            </w:r>
            <w:r w:rsidRPr="00FF6419">
              <w:rPr>
                <w:sz w:val="36"/>
                <w:szCs w:val="36"/>
              </w:rPr>
              <w:t>z zakresu geodezji</w:t>
            </w:r>
          </w:p>
        </w:tc>
        <w:tc>
          <w:tcPr>
            <w:tcW w:w="3351" w:type="dxa"/>
          </w:tcPr>
          <w:p w14:paraId="520F26FE" w14:textId="319D73E1" w:rsidR="00271E79" w:rsidRDefault="00A46174" w:rsidP="00A4617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7358E2" wp14:editId="2D78C4B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116205</wp:posOffset>
                  </wp:positionV>
                  <wp:extent cx="1990725" cy="1435788"/>
                  <wp:effectExtent l="0" t="0" r="0" b="0"/>
                  <wp:wrapThrough wrapText="bothSides">
                    <wp:wrapPolygon edited="0">
                      <wp:start x="0" y="0"/>
                      <wp:lineTo x="0" y="21208"/>
                      <wp:lineTo x="21290" y="21208"/>
                      <wp:lineTo x="21290" y="0"/>
                      <wp:lineTo x="0" y="0"/>
                    </wp:wrapPolygon>
                  </wp:wrapThrough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3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6B15" w14:paraId="2724D997" w14:textId="77777777" w:rsidTr="001C4439">
        <w:trPr>
          <w:trHeight w:val="1044"/>
        </w:trPr>
        <w:tc>
          <w:tcPr>
            <w:tcW w:w="11534" w:type="dxa"/>
            <w:vAlign w:val="center"/>
          </w:tcPr>
          <w:p w14:paraId="632661BD" w14:textId="0AB802B1" w:rsidR="00271E79" w:rsidRDefault="00FF6419">
            <w:r w:rsidRPr="00FF6419">
              <w:rPr>
                <w:sz w:val="36"/>
                <w:szCs w:val="36"/>
              </w:rPr>
              <w:t xml:space="preserve">Nasze Biuro mieści się w </w:t>
            </w:r>
            <w:r w:rsidRPr="001A6B15">
              <w:rPr>
                <w:b/>
                <w:bCs/>
                <w:sz w:val="36"/>
                <w:szCs w:val="36"/>
              </w:rPr>
              <w:t>Częstochowie</w:t>
            </w:r>
            <w:r w:rsidRPr="00FF6419">
              <w:rPr>
                <w:sz w:val="36"/>
                <w:szCs w:val="36"/>
              </w:rPr>
              <w:t xml:space="preserve"> przy ulicy </w:t>
            </w:r>
            <w:r w:rsidRPr="001A6B15">
              <w:rPr>
                <w:b/>
                <w:bCs/>
                <w:sz w:val="36"/>
                <w:szCs w:val="36"/>
              </w:rPr>
              <w:t>Śląskiej 23.</w:t>
            </w:r>
          </w:p>
        </w:tc>
        <w:tc>
          <w:tcPr>
            <w:tcW w:w="3351" w:type="dxa"/>
          </w:tcPr>
          <w:p w14:paraId="528082C0" w14:textId="0EA875E3" w:rsidR="00271E79" w:rsidRDefault="00FF6419" w:rsidP="00FF64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BF4B4C" wp14:editId="1C490C75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4309</wp:posOffset>
                  </wp:positionV>
                  <wp:extent cx="467726" cy="638175"/>
                  <wp:effectExtent l="0" t="0" r="8890" b="0"/>
                  <wp:wrapThrough wrapText="bothSides">
                    <wp:wrapPolygon edited="0">
                      <wp:start x="0" y="0"/>
                      <wp:lineTo x="0" y="20633"/>
                      <wp:lineTo x="21130" y="20633"/>
                      <wp:lineTo x="21130" y="0"/>
                      <wp:lineTo x="0" y="0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26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6B15" w14:paraId="4EA9F7FE" w14:textId="77777777" w:rsidTr="001C4439">
        <w:tc>
          <w:tcPr>
            <w:tcW w:w="11534" w:type="dxa"/>
            <w:vAlign w:val="center"/>
          </w:tcPr>
          <w:p w14:paraId="0F55B3FA" w14:textId="0808BDC4" w:rsidR="00FF6419" w:rsidRDefault="00FF6419" w:rsidP="00FF6419">
            <w:r w:rsidRPr="001649C3">
              <w:rPr>
                <w:sz w:val="36"/>
                <w:szCs w:val="36"/>
              </w:rPr>
              <w:t xml:space="preserve">Sekretariat Biura czynny jest w godzinach </w:t>
            </w:r>
            <w:r w:rsidRPr="001A6B15">
              <w:rPr>
                <w:b/>
                <w:bCs/>
                <w:sz w:val="36"/>
                <w:szCs w:val="36"/>
              </w:rPr>
              <w:t>od 7:30 do 15:30</w:t>
            </w:r>
          </w:p>
        </w:tc>
        <w:tc>
          <w:tcPr>
            <w:tcW w:w="3351" w:type="dxa"/>
          </w:tcPr>
          <w:p w14:paraId="65E649CC" w14:textId="1DF6572D" w:rsidR="00FF6419" w:rsidRDefault="001649C3" w:rsidP="001649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7B2B06" wp14:editId="2A696869">
                  <wp:extent cx="762000" cy="674287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64" cy="69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B15" w14:paraId="560B3B68" w14:textId="77777777" w:rsidTr="001C4439">
        <w:tc>
          <w:tcPr>
            <w:tcW w:w="11534" w:type="dxa"/>
            <w:vAlign w:val="center"/>
          </w:tcPr>
          <w:p w14:paraId="699B9FCA" w14:textId="61A42414" w:rsidR="00FF6419" w:rsidRPr="001A6B15" w:rsidRDefault="001649C3" w:rsidP="00FF6419">
            <w:pPr>
              <w:rPr>
                <w:sz w:val="36"/>
                <w:szCs w:val="36"/>
              </w:rPr>
            </w:pPr>
            <w:r w:rsidRPr="001A6B15">
              <w:rPr>
                <w:sz w:val="36"/>
                <w:szCs w:val="36"/>
              </w:rPr>
              <w:t>Kontakt telefoniczny</w:t>
            </w:r>
            <w:r w:rsidR="001A6B15">
              <w:rPr>
                <w:sz w:val="36"/>
                <w:szCs w:val="36"/>
              </w:rPr>
              <w:t xml:space="preserve"> pod numerem: </w:t>
            </w:r>
            <w:r w:rsidR="001A6B15" w:rsidRPr="001A6B15">
              <w:rPr>
                <w:b/>
                <w:bCs/>
                <w:sz w:val="36"/>
                <w:szCs w:val="36"/>
              </w:rPr>
              <w:t>+48 (34) 324 26 76</w:t>
            </w:r>
          </w:p>
        </w:tc>
        <w:tc>
          <w:tcPr>
            <w:tcW w:w="3351" w:type="dxa"/>
          </w:tcPr>
          <w:p w14:paraId="124E0464" w14:textId="35663DF4" w:rsidR="00FF6419" w:rsidRDefault="001A6B15" w:rsidP="001A6B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637DAD" wp14:editId="0F77BD8D">
                  <wp:extent cx="742950" cy="74904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67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11" cy="76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9C3" w14:paraId="17228DEA" w14:textId="77777777" w:rsidTr="001C4439">
        <w:tc>
          <w:tcPr>
            <w:tcW w:w="11534" w:type="dxa"/>
            <w:vAlign w:val="center"/>
          </w:tcPr>
          <w:p w14:paraId="6F045E09" w14:textId="5D84A314" w:rsidR="001649C3" w:rsidRPr="001A6B15" w:rsidRDefault="001649C3" w:rsidP="00FF6419">
            <w:pPr>
              <w:rPr>
                <w:sz w:val="36"/>
                <w:szCs w:val="36"/>
              </w:rPr>
            </w:pPr>
            <w:r w:rsidRPr="001A6B15">
              <w:rPr>
                <w:sz w:val="36"/>
                <w:szCs w:val="36"/>
              </w:rPr>
              <w:t>Kontakt poczty elektronicznej e-mail</w:t>
            </w:r>
            <w:r w:rsidR="001A6B15">
              <w:rPr>
                <w:sz w:val="36"/>
                <w:szCs w:val="36"/>
              </w:rPr>
              <w:t xml:space="preserve">: </w:t>
            </w:r>
            <w:r w:rsidR="001A6B15" w:rsidRPr="001A6B15">
              <w:rPr>
                <w:b/>
                <w:bCs/>
                <w:sz w:val="36"/>
                <w:szCs w:val="36"/>
              </w:rPr>
              <w:t>sekretariat@czbgitr.pl</w:t>
            </w:r>
          </w:p>
        </w:tc>
        <w:tc>
          <w:tcPr>
            <w:tcW w:w="3351" w:type="dxa"/>
          </w:tcPr>
          <w:p w14:paraId="15988492" w14:textId="0C841609" w:rsidR="001649C3" w:rsidRDefault="001A6B15" w:rsidP="001A6B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4E177C" wp14:editId="2835FC1C">
                  <wp:extent cx="819150" cy="663121"/>
                  <wp:effectExtent l="0" t="0" r="0" b="381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6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91" cy="66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9C3" w14:paraId="62BC3734" w14:textId="77777777" w:rsidTr="001C4439">
        <w:tc>
          <w:tcPr>
            <w:tcW w:w="11534" w:type="dxa"/>
            <w:vAlign w:val="center"/>
          </w:tcPr>
          <w:p w14:paraId="1C27F98D" w14:textId="621D0583" w:rsidR="001649C3" w:rsidRPr="001A6B15" w:rsidRDefault="001649C3" w:rsidP="00FF6419">
            <w:pPr>
              <w:rPr>
                <w:sz w:val="36"/>
                <w:szCs w:val="36"/>
              </w:rPr>
            </w:pPr>
            <w:r w:rsidRPr="001A6B15">
              <w:rPr>
                <w:sz w:val="36"/>
                <w:szCs w:val="36"/>
              </w:rPr>
              <w:t>Kontakt listowny (adres Biura)</w:t>
            </w:r>
            <w:r w:rsidR="001A6B15">
              <w:rPr>
                <w:sz w:val="36"/>
                <w:szCs w:val="36"/>
              </w:rPr>
              <w:t xml:space="preserve">: </w:t>
            </w:r>
            <w:r w:rsidR="001A6B15" w:rsidRPr="001A6B15">
              <w:rPr>
                <w:b/>
                <w:bCs/>
                <w:sz w:val="36"/>
                <w:szCs w:val="36"/>
              </w:rPr>
              <w:t>ul. Śląska 23, 42-200 Częstochowa</w:t>
            </w:r>
          </w:p>
        </w:tc>
        <w:tc>
          <w:tcPr>
            <w:tcW w:w="3351" w:type="dxa"/>
          </w:tcPr>
          <w:p w14:paraId="449D546A" w14:textId="4799597D" w:rsidR="001649C3" w:rsidRDefault="001A6B15" w:rsidP="001A6B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ADDE2" wp14:editId="13F0B4FF">
                  <wp:extent cx="828675" cy="82867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B89B0D" w14:textId="77777777" w:rsidR="00271E79" w:rsidRDefault="00271E79"/>
    <w:sectPr w:rsidR="00271E79" w:rsidSect="001A6B15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A2"/>
    <w:rsid w:val="001649C3"/>
    <w:rsid w:val="001A6B15"/>
    <w:rsid w:val="001C4439"/>
    <w:rsid w:val="00271E79"/>
    <w:rsid w:val="003E3F28"/>
    <w:rsid w:val="00971BA2"/>
    <w:rsid w:val="00A46174"/>
    <w:rsid w:val="00C0255B"/>
    <w:rsid w:val="00C060E2"/>
    <w:rsid w:val="00D47C06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C690"/>
  <w15:chartTrackingRefBased/>
  <w15:docId w15:val="{F6660582-D56C-40B3-9919-19BB2FD9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hdphoto" Target="media/hdphoto4.wd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Nowak</dc:creator>
  <cp:keywords/>
  <dc:description/>
  <cp:lastModifiedBy>Adam Nowak</cp:lastModifiedBy>
  <cp:revision>8</cp:revision>
  <dcterms:created xsi:type="dcterms:W3CDTF">2021-03-16T11:29:00Z</dcterms:created>
  <dcterms:modified xsi:type="dcterms:W3CDTF">2021-03-16T13:06:00Z</dcterms:modified>
</cp:coreProperties>
</file>